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8BF" w:rsidRDefault="002218BF" w:rsidP="00221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 Е С Т О</w:t>
      </w:r>
    </w:p>
    <w:p w:rsidR="002218BF" w:rsidRDefault="002218BF" w:rsidP="00221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подачи апелляций</w:t>
      </w:r>
    </w:p>
    <w:p w:rsidR="002218BF" w:rsidRPr="002218BF" w:rsidRDefault="002218BF" w:rsidP="00221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18BF" w:rsidRDefault="002218BF" w:rsidP="00221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C0EA7">
        <w:rPr>
          <w:rFonts w:ascii="Times New Roman" w:hAnsi="Times New Roman"/>
          <w:sz w:val="28"/>
          <w:szCs w:val="28"/>
        </w:rPr>
        <w:t>Выпускники текущего года подают заявления о несогласии с выставленными баллами по ЕГЭ в свою общеобразовательную организацию, в которой были допущены к государственной итоговой аттестации</w:t>
      </w:r>
      <w:r>
        <w:rPr>
          <w:rFonts w:ascii="Times New Roman" w:hAnsi="Times New Roman"/>
          <w:sz w:val="28"/>
          <w:szCs w:val="28"/>
        </w:rPr>
        <w:t>;</w:t>
      </w:r>
    </w:p>
    <w:p w:rsidR="002218BF" w:rsidRPr="009C0EA7" w:rsidRDefault="002218BF" w:rsidP="00221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Выпускники прошлых лет – в места, в которых они были зарегистрированы на сдачу ЕГЭ.</w:t>
      </w:r>
    </w:p>
    <w:p w:rsidR="002218BF" w:rsidRDefault="002218BF" w:rsidP="00221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Не предусмотрена передача апелляций обучающимися или их родителями (законными представителями) непосредственно в Конфликтную комиссию.</w:t>
      </w:r>
    </w:p>
    <w:p w:rsidR="006920BC" w:rsidRDefault="002218BF" w:rsidP="002218BF">
      <w:r>
        <w:rPr>
          <w:rFonts w:ascii="Times New Roman" w:hAnsi="Times New Roman"/>
          <w:sz w:val="28"/>
          <w:szCs w:val="28"/>
        </w:rPr>
        <w:t xml:space="preserve">          Подача апелляций может быть осуществлена с использованием защищенного информационно-коммуникационного канала Департамента образования Ивановской области. В этом случае передается сканированная копия апелляции в формате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>. Оригинал апелляции остается на хранении в образовательной организации, муниципальном органе управления образованием.</w:t>
      </w:r>
      <w:bookmarkStart w:id="0" w:name="_GoBack"/>
      <w:bookmarkEnd w:id="0"/>
    </w:p>
    <w:sectPr w:rsidR="00692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83"/>
    <w:rsid w:val="002218BF"/>
    <w:rsid w:val="005357C4"/>
    <w:rsid w:val="006920BC"/>
    <w:rsid w:val="006A1283"/>
    <w:rsid w:val="0097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2CBA8-1A26-404B-8B81-2061B847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8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2022-06-20T06:41:00Z</dcterms:created>
  <dcterms:modified xsi:type="dcterms:W3CDTF">2022-06-20T06:41:00Z</dcterms:modified>
</cp:coreProperties>
</file>