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24" w:rsidRDefault="008C6124" w:rsidP="008C6124">
      <w:pPr>
        <w:pStyle w:val="a4"/>
        <w:ind w:left="3540" w:firstLine="708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УТВЕРЖДАЮ:</w:t>
      </w:r>
    </w:p>
    <w:p w:rsidR="008C6124" w:rsidRDefault="008C6124" w:rsidP="008C6124">
      <w:pPr>
        <w:pStyle w:val="a4"/>
        <w:ind w:left="566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Директор МКОУ КСШ N1</w:t>
      </w:r>
    </w:p>
    <w:p w:rsidR="008C6124" w:rsidRDefault="008C6124" w:rsidP="008C6124">
      <w:pPr>
        <w:pStyle w:val="a4"/>
        <w:ind w:left="566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_____________ Е.Н. Нургатина</w:t>
      </w:r>
    </w:p>
    <w:p w:rsidR="008C6124" w:rsidRDefault="008C6124" w:rsidP="00E723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23A80" w:rsidRPr="00E72389" w:rsidRDefault="00E72389" w:rsidP="00E723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389">
        <w:rPr>
          <w:rFonts w:ascii="Times New Roman" w:hAnsi="Times New Roman" w:cs="Times New Roman"/>
          <w:b/>
          <w:sz w:val="32"/>
          <w:szCs w:val="32"/>
        </w:rPr>
        <w:t>График ВПР весна 2023 в МКОУ Комсомольской СШ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2"/>
        <w:gridCol w:w="1736"/>
        <w:gridCol w:w="2256"/>
        <w:gridCol w:w="2256"/>
        <w:gridCol w:w="2256"/>
      </w:tblGrid>
      <w:tr w:rsidR="00E72389" w:rsidRPr="00E72389" w:rsidTr="00E72389">
        <w:trPr>
          <w:trHeight w:val="319"/>
        </w:trPr>
        <w:tc>
          <w:tcPr>
            <w:tcW w:w="2088" w:type="dxa"/>
          </w:tcPr>
          <w:p w:rsidR="00E72389" w:rsidRPr="00E72389" w:rsidRDefault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2079" w:type="dxa"/>
          </w:tcPr>
          <w:p w:rsidR="00E72389" w:rsidRPr="00E72389" w:rsidRDefault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2079" w:type="dxa"/>
          </w:tcPr>
          <w:p w:rsidR="00E72389" w:rsidRPr="00E72389" w:rsidRDefault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2079" w:type="dxa"/>
          </w:tcPr>
          <w:p w:rsidR="00E72389" w:rsidRPr="00E72389" w:rsidRDefault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 xml:space="preserve"> 7 класс</w:t>
            </w:r>
          </w:p>
        </w:tc>
        <w:tc>
          <w:tcPr>
            <w:tcW w:w="2079" w:type="dxa"/>
          </w:tcPr>
          <w:p w:rsidR="00E72389" w:rsidRPr="00E72389" w:rsidRDefault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</w:tr>
      <w:tr w:rsidR="00E72389" w:rsidRPr="00E72389" w:rsidTr="00E72389">
        <w:trPr>
          <w:trHeight w:val="627"/>
        </w:trPr>
        <w:tc>
          <w:tcPr>
            <w:tcW w:w="2088" w:type="dxa"/>
          </w:tcPr>
          <w:p w:rsidR="00E72389" w:rsidRPr="00E72389" w:rsidRDefault="00E72389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E72389" w:rsidRPr="00E72389" w:rsidRDefault="00E72389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8C6124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07-08.04</w:t>
            </w:r>
          </w:p>
          <w:p w:rsidR="00E72389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Иностранный язык (Англ. и Франц.)</w:t>
            </w:r>
          </w:p>
        </w:tc>
        <w:tc>
          <w:tcPr>
            <w:tcW w:w="2079" w:type="dxa"/>
          </w:tcPr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2389" w:rsidRPr="00E72389" w:rsidTr="00E72389">
        <w:trPr>
          <w:trHeight w:val="639"/>
        </w:trPr>
        <w:tc>
          <w:tcPr>
            <w:tcW w:w="2088" w:type="dxa"/>
          </w:tcPr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E72389" w:rsidRPr="00E72389" w:rsidRDefault="00E72389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C612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2079" w:type="dxa"/>
          </w:tcPr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</w:p>
        </w:tc>
        <w:tc>
          <w:tcPr>
            <w:tcW w:w="2079" w:type="dxa"/>
          </w:tcPr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</w:tc>
        <w:tc>
          <w:tcPr>
            <w:tcW w:w="2079" w:type="dxa"/>
          </w:tcPr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2389" w:rsidRPr="00E72389" w:rsidTr="00E72389">
        <w:trPr>
          <w:trHeight w:val="679"/>
        </w:trPr>
        <w:tc>
          <w:tcPr>
            <w:tcW w:w="2088" w:type="dxa"/>
          </w:tcPr>
          <w:p w:rsidR="008C6124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E72389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2079" w:type="dxa"/>
          </w:tcPr>
          <w:p w:rsidR="00E72389" w:rsidRPr="00E72389" w:rsidRDefault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  <w:p w:rsidR="00E72389" w:rsidRPr="00E72389" w:rsidRDefault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</w:tc>
        <w:tc>
          <w:tcPr>
            <w:tcW w:w="2079" w:type="dxa"/>
          </w:tcPr>
          <w:p w:rsidR="00E72389" w:rsidRPr="00E72389" w:rsidRDefault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 xml:space="preserve">19.04 биология или география </w:t>
            </w:r>
          </w:p>
          <w:p w:rsidR="00E72389" w:rsidRPr="00E72389" w:rsidRDefault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(на основе случайного выбора)</w:t>
            </w:r>
          </w:p>
        </w:tc>
        <w:tc>
          <w:tcPr>
            <w:tcW w:w="2079" w:type="dxa"/>
          </w:tcPr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 xml:space="preserve">20.04 биология или </w:t>
            </w:r>
            <w:proofErr w:type="gramStart"/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  <w:proofErr w:type="gramEnd"/>
            <w:r w:rsidRPr="00E72389">
              <w:rPr>
                <w:rFonts w:ascii="Times New Roman" w:hAnsi="Times New Roman" w:cs="Times New Roman"/>
                <w:sz w:val="32"/>
                <w:szCs w:val="32"/>
              </w:rPr>
              <w:t xml:space="preserve"> или физика </w:t>
            </w:r>
          </w:p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(на основе случайного выбора)</w:t>
            </w:r>
          </w:p>
        </w:tc>
        <w:tc>
          <w:tcPr>
            <w:tcW w:w="2079" w:type="dxa"/>
          </w:tcPr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 xml:space="preserve">21.04 биология или </w:t>
            </w:r>
            <w:proofErr w:type="gramStart"/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  <w:proofErr w:type="gramEnd"/>
            <w:r w:rsidRPr="00E72389">
              <w:rPr>
                <w:rFonts w:ascii="Times New Roman" w:hAnsi="Times New Roman" w:cs="Times New Roman"/>
                <w:sz w:val="32"/>
                <w:szCs w:val="32"/>
              </w:rPr>
              <w:t xml:space="preserve"> или химия</w:t>
            </w:r>
          </w:p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(на основе случайного выбора)</w:t>
            </w:r>
          </w:p>
        </w:tc>
      </w:tr>
      <w:tr w:rsidR="00E72389" w:rsidRPr="00E72389" w:rsidTr="00E72389">
        <w:trPr>
          <w:trHeight w:val="627"/>
        </w:trPr>
        <w:tc>
          <w:tcPr>
            <w:tcW w:w="2088" w:type="dxa"/>
          </w:tcPr>
          <w:p w:rsidR="00E72389" w:rsidRPr="00E72389" w:rsidRDefault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2389" w:rsidRPr="00E72389" w:rsidRDefault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 xml:space="preserve">Окружающий мир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2079" w:type="dxa"/>
          </w:tcPr>
          <w:p w:rsidR="00E72389" w:rsidRPr="00E72389" w:rsidRDefault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E72389" w:rsidRPr="00E72389" w:rsidRDefault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25.04</w:t>
            </w:r>
          </w:p>
        </w:tc>
        <w:tc>
          <w:tcPr>
            <w:tcW w:w="2079" w:type="dxa"/>
          </w:tcPr>
          <w:p w:rsidR="008C6124" w:rsidRPr="008C6124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612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8C6124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6124"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 xml:space="preserve">27.04 история или обществознание </w:t>
            </w:r>
          </w:p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(на основе случайного выбора)</w:t>
            </w:r>
          </w:p>
        </w:tc>
        <w:tc>
          <w:tcPr>
            <w:tcW w:w="2079" w:type="dxa"/>
          </w:tcPr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 xml:space="preserve">28.04 история или </w:t>
            </w:r>
            <w:proofErr w:type="gramStart"/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  <w:proofErr w:type="gramEnd"/>
            <w:r w:rsidRPr="00E72389">
              <w:rPr>
                <w:rFonts w:ascii="Times New Roman" w:hAnsi="Times New Roman" w:cs="Times New Roman"/>
                <w:sz w:val="32"/>
                <w:szCs w:val="32"/>
              </w:rPr>
              <w:t xml:space="preserve"> или обществознание </w:t>
            </w:r>
          </w:p>
          <w:p w:rsidR="00E72389" w:rsidRPr="00E72389" w:rsidRDefault="00E72389" w:rsidP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(на основе случайного выбора)</w:t>
            </w:r>
          </w:p>
        </w:tc>
      </w:tr>
      <w:tr w:rsidR="00E72389" w:rsidRPr="00E72389" w:rsidTr="00E72389">
        <w:trPr>
          <w:trHeight w:val="319"/>
        </w:trPr>
        <w:tc>
          <w:tcPr>
            <w:tcW w:w="2088" w:type="dxa"/>
          </w:tcPr>
          <w:p w:rsidR="00E72389" w:rsidRPr="00E72389" w:rsidRDefault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E72389" w:rsidRPr="00E72389" w:rsidRDefault="00E72389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8C6124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 xml:space="preserve">26.04 история или обществознание </w:t>
            </w:r>
          </w:p>
          <w:p w:rsidR="00E72389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(на основе случайного выбора)</w:t>
            </w:r>
          </w:p>
        </w:tc>
        <w:tc>
          <w:tcPr>
            <w:tcW w:w="2079" w:type="dxa"/>
          </w:tcPr>
          <w:p w:rsidR="00E72389" w:rsidRPr="00E72389" w:rsidRDefault="00E723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8C6124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E72389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C6124" w:rsidRPr="00E72389" w:rsidTr="00E72389">
        <w:trPr>
          <w:trHeight w:val="319"/>
        </w:trPr>
        <w:tc>
          <w:tcPr>
            <w:tcW w:w="2088" w:type="dxa"/>
          </w:tcPr>
          <w:p w:rsidR="008C6124" w:rsidRPr="00E72389" w:rsidRDefault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8C6124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8C6124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 xml:space="preserve"> 4.0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79" w:type="dxa"/>
          </w:tcPr>
          <w:p w:rsidR="008C6124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8C6124" w:rsidRPr="008C6124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5.0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79" w:type="dxa"/>
          </w:tcPr>
          <w:p w:rsidR="008C6124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8C6124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79" w:type="dxa"/>
          </w:tcPr>
          <w:p w:rsidR="008C6124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8C6124" w:rsidRPr="00E72389" w:rsidRDefault="008C6124" w:rsidP="008C6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Pr="00E72389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</w:tbl>
    <w:p w:rsidR="00E72389" w:rsidRPr="00E72389" w:rsidRDefault="00E72389">
      <w:pPr>
        <w:rPr>
          <w:rFonts w:ascii="Times New Roman" w:hAnsi="Times New Roman" w:cs="Times New Roman"/>
          <w:sz w:val="32"/>
          <w:szCs w:val="32"/>
        </w:rPr>
      </w:pPr>
    </w:p>
    <w:sectPr w:rsidR="00E72389" w:rsidRPr="00E72389" w:rsidSect="00E72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80"/>
    <w:rsid w:val="001B0327"/>
    <w:rsid w:val="008C6124"/>
    <w:rsid w:val="00E13555"/>
    <w:rsid w:val="00E23A80"/>
    <w:rsid w:val="00E7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3704"/>
  <w15:chartTrackingRefBased/>
  <w15:docId w15:val="{022098E9-CCF5-41EE-B427-4068C5F2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unhideWhenUsed/>
    <w:rsid w:val="008C61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8C61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2023-03-01T08:12:00Z</cp:lastPrinted>
  <dcterms:created xsi:type="dcterms:W3CDTF">2023-02-17T07:48:00Z</dcterms:created>
  <dcterms:modified xsi:type="dcterms:W3CDTF">2023-03-01T13:45:00Z</dcterms:modified>
</cp:coreProperties>
</file>