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697" w:rsidRPr="00C61905" w:rsidRDefault="00055697" w:rsidP="00055697">
      <w:pPr>
        <w:spacing w:before="0" w:beforeAutospacing="0" w:after="0" w:afterAutospacing="0"/>
        <w:jc w:val="center"/>
        <w:rPr>
          <w:rFonts w:ascii="Arial" w:eastAsia="Times New Roman" w:hAnsi="Arial" w:cs="Arial"/>
          <w:sz w:val="20"/>
          <w:szCs w:val="20"/>
          <w:lang w:val="ru-RU"/>
        </w:rPr>
      </w:pPr>
      <w:r w:rsidRPr="00C61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>МУНИЦИПАЛЬНОЕ КАЗЕННОЕ ОБЩЕОБРАЗОВАТЕЛЬНОЕ УЧРЕЖДЕНИЕ</w:t>
      </w:r>
    </w:p>
    <w:p w:rsidR="00055697" w:rsidRPr="00C61905" w:rsidRDefault="00055697" w:rsidP="00055697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Arial" w:eastAsia="Times New Roman" w:hAnsi="Arial" w:cs="Arial"/>
          <w:sz w:val="20"/>
          <w:szCs w:val="20"/>
          <w:lang w:val="ru-RU"/>
        </w:rPr>
      </w:pPr>
      <w:r w:rsidRPr="00C61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КОМСОМОЛЬСКАЯ </w:t>
      </w:r>
      <w:proofErr w:type="gramStart"/>
      <w:r w:rsidRPr="00C61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>СРЕДНЯЯ  ШКОЛА</w:t>
      </w:r>
      <w:proofErr w:type="gramEnd"/>
      <w:r w:rsidRPr="00C61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№1</w:t>
      </w:r>
    </w:p>
    <w:p w:rsidR="00055697" w:rsidRPr="00C61905" w:rsidRDefault="00055697" w:rsidP="00055697">
      <w:pPr>
        <w:spacing w:before="0" w:beforeAutospacing="0" w:after="0" w:afterAutospacing="0"/>
        <w:jc w:val="center"/>
        <w:rPr>
          <w:rFonts w:ascii="Arial" w:eastAsia="Times New Roman" w:hAnsi="Arial" w:cs="Arial"/>
          <w:sz w:val="20"/>
          <w:szCs w:val="20"/>
          <w:lang w:val="ru-RU"/>
        </w:rPr>
      </w:pPr>
      <w:r w:rsidRPr="00C61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>155150 Ивановская область, г. Комсомольск, улица 50 лет ВЛКСМ, д. 4</w:t>
      </w:r>
    </w:p>
    <w:p w:rsidR="00055697" w:rsidRPr="00C61905" w:rsidRDefault="00055697" w:rsidP="00055697">
      <w:pPr>
        <w:spacing w:before="0" w:beforeAutospacing="0" w:after="0"/>
        <w:jc w:val="center"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>Телефон/ факс 8 (49352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) </w:t>
      </w:r>
      <w:r w:rsidRPr="00C61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4</w:t>
      </w:r>
      <w:proofErr w:type="gramEnd"/>
      <w:r w:rsidRPr="00C61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– 12 – 82</w:t>
      </w:r>
    </w:p>
    <w:p w:rsidR="00055697" w:rsidRPr="00C61905" w:rsidRDefault="00055697" w:rsidP="00055697">
      <w:pPr>
        <w:spacing w:after="0"/>
        <w:rPr>
          <w:rFonts w:ascii="Arial" w:eastAsia="Times New Roman" w:hAnsi="Arial" w:cs="Arial"/>
          <w:sz w:val="20"/>
          <w:szCs w:val="20"/>
          <w:lang w:val="ru-RU"/>
        </w:rPr>
      </w:pPr>
    </w:p>
    <w:p w:rsidR="00055697" w:rsidRPr="00613ECA" w:rsidRDefault="00055697" w:rsidP="0005569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13E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ПРИКАЗ №</w:t>
      </w:r>
      <w:r w:rsidR="00E74C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12</w:t>
      </w:r>
      <w:r w:rsidRPr="00613E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-о</w:t>
      </w:r>
    </w:p>
    <w:p w:rsidR="00055697" w:rsidRPr="005536C4" w:rsidRDefault="00055697" w:rsidP="0005569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36C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проведении самообследования</w:t>
      </w:r>
      <w:r w:rsidRPr="005536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5536C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 итогам 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Pr="005536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5536C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года</w:t>
      </w:r>
    </w:p>
    <w:p w:rsidR="00055697" w:rsidRPr="005536C4" w:rsidRDefault="00055697" w:rsidP="00055697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5536C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г. </w:t>
      </w:r>
      <w:r w:rsidRPr="00055697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Комсомольск                                                                            от 26.02.2024г.</w:t>
      </w:r>
    </w:p>
    <w:p w:rsidR="00055697" w:rsidRPr="00566651" w:rsidRDefault="00055697" w:rsidP="0005569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613EC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613EC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3EC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со статьей 29 Федерального закона от 29.12.2012 № 273-ФЗ«ОбобразованиивРоссийскойФедерации», приказом Минобрнауки от 14.06.2013 № 462 «Об утверждении порядка проведения самообследования образовательной организацией», приказом Минобрнауки от 10.12.2013 № 1324 «Об утверждении показателей деятельности образовательной организации, подлежащей самообследованию», в целях подготовки отчета о результатах самообследования и обеспечения доступности и открытости информации о деятельности МКОУ Комсомольской СШ №1 за 202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613EC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3EC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</w:t>
      </w:r>
    </w:p>
    <w:p w:rsidR="00055697" w:rsidRPr="005536C4" w:rsidRDefault="00055697" w:rsidP="0005569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36C4">
        <w:rPr>
          <w:rFonts w:ascii="Times New Roman" w:hAnsi="Times New Roman" w:cs="Times New Roman"/>
          <w:b/>
          <w:color w:val="000000"/>
          <w:sz w:val="28"/>
          <w:szCs w:val="28"/>
        </w:rPr>
        <w:t>ПРИКАЗЫВАЮ:</w:t>
      </w:r>
    </w:p>
    <w:p w:rsidR="00055697" w:rsidRPr="005536C4" w:rsidRDefault="00055697" w:rsidP="00055697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36C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проведения самообследования и подготовки отчета по его итогам утвердить комиссию в составе 5 человек (приложение 1).</w:t>
      </w:r>
    </w:p>
    <w:p w:rsidR="00055697" w:rsidRPr="005536C4" w:rsidRDefault="00055697" w:rsidP="00055697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36C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Утвердить график проведения самообследования (приложение 2).</w:t>
      </w:r>
    </w:p>
    <w:p w:rsidR="00055697" w:rsidRPr="005536C4" w:rsidRDefault="00055697" w:rsidP="00055697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36C4">
        <w:rPr>
          <w:rFonts w:ascii="Times New Roman" w:hAnsi="Times New Roman" w:cs="Times New Roman"/>
          <w:color w:val="000000"/>
          <w:sz w:val="28"/>
          <w:szCs w:val="28"/>
        </w:rPr>
        <w:t>Провести</w:t>
      </w:r>
      <w:r w:rsidRPr="005536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536C4">
        <w:rPr>
          <w:rFonts w:ascii="Times New Roman" w:hAnsi="Times New Roman" w:cs="Times New Roman"/>
          <w:color w:val="000000"/>
          <w:sz w:val="28"/>
          <w:szCs w:val="28"/>
        </w:rPr>
        <w:t>самообследование</w:t>
      </w:r>
      <w:r w:rsidRPr="005536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536C4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Pr="005536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536C4">
        <w:rPr>
          <w:rFonts w:ascii="Times New Roman" w:hAnsi="Times New Roman" w:cs="Times New Roman"/>
          <w:color w:val="000000"/>
          <w:sz w:val="28"/>
          <w:szCs w:val="28"/>
        </w:rPr>
        <w:t>графику. </w:t>
      </w:r>
    </w:p>
    <w:p w:rsidR="00055697" w:rsidRPr="005536C4" w:rsidRDefault="00055697" w:rsidP="00055697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36C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Разместить отчет о результатах</w:t>
      </w:r>
      <w:r w:rsidRPr="005536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536C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самообследования на официальном сайте школы в сети Интернет в срок</w:t>
      </w:r>
      <w:r w:rsidRPr="005536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536C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 20.04.202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5536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055697" w:rsidRPr="005536C4" w:rsidRDefault="00055697" w:rsidP="00055697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36C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 исполнением приказа оставляю за собой.</w:t>
      </w:r>
    </w:p>
    <w:p w:rsidR="00055697" w:rsidRPr="005536C4" w:rsidRDefault="00055697" w:rsidP="00055697">
      <w:p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55697" w:rsidRPr="005536C4" w:rsidRDefault="00055697" w:rsidP="00055697">
      <w:pPr>
        <w:pStyle w:val="a3"/>
        <w:ind w:left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53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Директор школы                           Е.Н. Нургатина</w:t>
      </w:r>
    </w:p>
    <w:p w:rsidR="00055697" w:rsidRPr="005536C4" w:rsidRDefault="00055697" w:rsidP="0005569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55697" w:rsidRPr="005536C4" w:rsidRDefault="00055697" w:rsidP="00055697">
      <w:pPr>
        <w:spacing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36C4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приказом ознакомлены:</w:t>
      </w:r>
    </w:p>
    <w:tbl>
      <w:tblPr>
        <w:tblW w:w="913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41"/>
        <w:gridCol w:w="191"/>
        <w:gridCol w:w="1191"/>
        <w:gridCol w:w="662"/>
        <w:gridCol w:w="2753"/>
      </w:tblGrid>
      <w:tr w:rsidR="00055697" w:rsidRPr="005536C4" w:rsidTr="00CB074F">
        <w:trPr>
          <w:trHeight w:val="238"/>
        </w:trPr>
        <w:tc>
          <w:tcPr>
            <w:tcW w:w="43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директора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поУВР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О.А. Бузулуцкая</w:t>
            </w:r>
          </w:p>
        </w:tc>
      </w:tr>
      <w:tr w:rsidR="00055697" w:rsidRPr="005536C4" w:rsidTr="00CB074F">
        <w:trPr>
          <w:trHeight w:val="231"/>
        </w:trPr>
        <w:tc>
          <w:tcPr>
            <w:tcW w:w="43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Л.В. Денисова</w:t>
            </w:r>
          </w:p>
        </w:tc>
      </w:tr>
      <w:tr w:rsidR="00055697" w:rsidRPr="005536C4" w:rsidTr="00CB074F">
        <w:trPr>
          <w:trHeight w:val="231"/>
        </w:trPr>
        <w:tc>
          <w:tcPr>
            <w:tcW w:w="43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АХЧ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Кряжева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Н.Г.</w:t>
            </w:r>
          </w:p>
        </w:tc>
      </w:tr>
      <w:tr w:rsidR="00055697" w:rsidRPr="005536C4" w:rsidTr="00CB074F">
        <w:trPr>
          <w:trHeight w:val="231"/>
        </w:trPr>
        <w:tc>
          <w:tcPr>
            <w:tcW w:w="43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Лукашина Н.Г.</w:t>
            </w:r>
          </w:p>
        </w:tc>
      </w:tr>
      <w:tr w:rsidR="00055697" w:rsidRPr="005536C4" w:rsidTr="00CB074F">
        <w:trPr>
          <w:trHeight w:val="231"/>
        </w:trPr>
        <w:tc>
          <w:tcPr>
            <w:tcW w:w="43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Председатель профсоюза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Учеваткина Н.Ю.</w:t>
            </w:r>
          </w:p>
        </w:tc>
      </w:tr>
    </w:tbl>
    <w:p w:rsidR="00055697" w:rsidRPr="005536C4" w:rsidRDefault="00055697" w:rsidP="00055697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36C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Приложение 1</w:t>
      </w:r>
      <w:r w:rsidRPr="005536C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536C4">
        <w:rPr>
          <w:rFonts w:ascii="Times New Roman" w:hAnsi="Times New Roman" w:cs="Times New Roman"/>
          <w:sz w:val="28"/>
          <w:szCs w:val="28"/>
        </w:rPr>
        <w:t> </w:t>
      </w:r>
      <w:r w:rsidRPr="00613ECA">
        <w:rPr>
          <w:rFonts w:ascii="Times New Roman" w:hAnsi="Times New Roman" w:cs="Times New Roman"/>
          <w:sz w:val="28"/>
          <w:szCs w:val="28"/>
          <w:lang w:val="ru-RU"/>
        </w:rPr>
        <w:t xml:space="preserve">к приказу от </w:t>
      </w:r>
      <w:r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613ECA">
        <w:rPr>
          <w:rFonts w:ascii="Times New Roman" w:hAnsi="Times New Roman" w:cs="Times New Roman"/>
          <w:sz w:val="28"/>
          <w:szCs w:val="28"/>
          <w:lang w:val="ru-RU"/>
        </w:rPr>
        <w:t>.02.202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13ECA">
        <w:rPr>
          <w:rFonts w:ascii="Times New Roman" w:hAnsi="Times New Roman" w:cs="Times New Roman"/>
          <w:sz w:val="28"/>
          <w:szCs w:val="28"/>
        </w:rPr>
        <w:t> </w:t>
      </w:r>
      <w:r w:rsidRPr="00E74CA7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E74CA7" w:rsidRPr="00E74CA7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E74CA7">
        <w:rPr>
          <w:rFonts w:ascii="Times New Roman" w:hAnsi="Times New Roman" w:cs="Times New Roman"/>
          <w:sz w:val="28"/>
          <w:szCs w:val="28"/>
          <w:lang w:val="ru-RU"/>
        </w:rPr>
        <w:t>-о</w:t>
      </w:r>
    </w:p>
    <w:p w:rsidR="00055697" w:rsidRPr="005536C4" w:rsidRDefault="00055697" w:rsidP="0005569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36C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Состав комиссии по самообследованию за 202</w:t>
      </w:r>
      <w:r w:rsidR="0000272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bookmarkStart w:id="0" w:name="_GoBack"/>
      <w:bookmarkEnd w:id="0"/>
      <w:r w:rsidRPr="005536C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год</w:t>
      </w:r>
    </w:p>
    <w:tbl>
      <w:tblPr>
        <w:tblW w:w="920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30"/>
        <w:gridCol w:w="6097"/>
        <w:gridCol w:w="177"/>
      </w:tblGrid>
      <w:tr w:rsidR="00055697" w:rsidRPr="0000272D" w:rsidTr="00CB074F">
        <w:trPr>
          <w:gridAfter w:val="1"/>
        </w:trPr>
        <w:tc>
          <w:tcPr>
            <w:tcW w:w="29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60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поУВР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Бузулуцкая О.А.</w:t>
            </w:r>
          </w:p>
        </w:tc>
      </w:tr>
      <w:tr w:rsidR="00055697" w:rsidRPr="0000272D" w:rsidTr="00CB074F">
        <w:trPr>
          <w:gridAfter w:val="1"/>
        </w:trPr>
        <w:tc>
          <w:tcPr>
            <w:tcW w:w="29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60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ВР Денисова Л.В.</w:t>
            </w:r>
          </w:p>
        </w:tc>
      </w:tr>
      <w:tr w:rsidR="00055697" w:rsidRPr="0000272D" w:rsidTr="00CB074F">
        <w:trPr>
          <w:gridAfter w:val="1"/>
          <w:trHeight w:val="300"/>
        </w:trPr>
        <w:tc>
          <w:tcPr>
            <w:tcW w:w="29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АХЧ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Кряжева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Н.Г.</w:t>
            </w:r>
          </w:p>
        </w:tc>
      </w:tr>
      <w:tr w:rsidR="00055697" w:rsidRPr="005536C4" w:rsidTr="00CB074F">
        <w:trPr>
          <w:gridAfter w:val="1"/>
          <w:trHeight w:val="300"/>
        </w:trPr>
        <w:tc>
          <w:tcPr>
            <w:tcW w:w="29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Лукашина Н.Г.</w:t>
            </w:r>
          </w:p>
        </w:tc>
      </w:tr>
      <w:tr w:rsidR="00055697" w:rsidRPr="0000272D" w:rsidTr="00CB074F">
        <w:tc>
          <w:tcPr>
            <w:tcW w:w="29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Председатель профсоюза Учеваткина Н.Ю.</w:t>
            </w:r>
          </w:p>
        </w:tc>
        <w:tc>
          <w:tcPr>
            <w:tcW w:w="0" w:type="auto"/>
          </w:tcPr>
          <w:p w:rsidR="00055697" w:rsidRPr="005536C4" w:rsidRDefault="00055697" w:rsidP="00CB074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055697" w:rsidRPr="005536C4" w:rsidRDefault="00055697" w:rsidP="00055697">
      <w:pPr>
        <w:rPr>
          <w:rFonts w:ascii="Times New Roman" w:hAnsi="Times New Roman" w:cs="Times New Roman"/>
          <w:color w:val="000000"/>
          <w:lang w:val="ru-RU"/>
        </w:rPr>
      </w:pPr>
    </w:p>
    <w:p w:rsidR="00055697" w:rsidRPr="00613ECA" w:rsidRDefault="00055697" w:rsidP="00055697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3E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2</w:t>
      </w:r>
      <w:r w:rsidRPr="00613EC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5697">
        <w:rPr>
          <w:rFonts w:ascii="Times New Roman" w:hAnsi="Times New Roman" w:cs="Times New Roman"/>
          <w:sz w:val="28"/>
          <w:szCs w:val="28"/>
        </w:rPr>
        <w:t>  </w:t>
      </w:r>
      <w:r w:rsidRPr="00055697">
        <w:rPr>
          <w:rFonts w:ascii="Times New Roman" w:hAnsi="Times New Roman" w:cs="Times New Roman"/>
          <w:sz w:val="28"/>
          <w:szCs w:val="28"/>
          <w:lang w:val="ru-RU"/>
        </w:rPr>
        <w:t xml:space="preserve">к приказу от </w:t>
      </w:r>
      <w:r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055697">
        <w:rPr>
          <w:rFonts w:ascii="Times New Roman" w:hAnsi="Times New Roman" w:cs="Times New Roman"/>
          <w:sz w:val="28"/>
          <w:szCs w:val="28"/>
          <w:lang w:val="ru-RU"/>
        </w:rPr>
        <w:t>.02.</w:t>
      </w:r>
      <w:r w:rsidRPr="00E74CA7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Pr="00E74CA7">
        <w:rPr>
          <w:rFonts w:ascii="Times New Roman" w:hAnsi="Times New Roman" w:cs="Times New Roman"/>
          <w:sz w:val="28"/>
          <w:szCs w:val="28"/>
        </w:rPr>
        <w:t> </w:t>
      </w:r>
      <w:r w:rsidR="00E74CA7" w:rsidRPr="00E74CA7">
        <w:rPr>
          <w:rFonts w:ascii="Times New Roman" w:hAnsi="Times New Roman" w:cs="Times New Roman"/>
          <w:sz w:val="28"/>
          <w:szCs w:val="28"/>
          <w:lang w:val="ru-RU"/>
        </w:rPr>
        <w:t>№12</w:t>
      </w:r>
      <w:r w:rsidRPr="00E74CA7">
        <w:rPr>
          <w:rFonts w:ascii="Times New Roman" w:hAnsi="Times New Roman" w:cs="Times New Roman"/>
          <w:sz w:val="28"/>
          <w:szCs w:val="28"/>
          <w:lang w:val="ru-RU"/>
        </w:rPr>
        <w:t>-о</w:t>
      </w:r>
    </w:p>
    <w:p w:rsidR="00055697" w:rsidRPr="005536C4" w:rsidRDefault="00055697" w:rsidP="0005569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536C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План-график проведения самообследования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"/>
        <w:gridCol w:w="4809"/>
        <w:gridCol w:w="1923"/>
        <w:gridCol w:w="2550"/>
      </w:tblGrid>
      <w:tr w:rsidR="00055697" w:rsidRPr="005536C4" w:rsidTr="00CB07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055697" w:rsidRPr="005536C4" w:rsidTr="00CB074F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Планирование</w:t>
            </w:r>
            <w:proofErr w:type="spellEnd"/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подготовкаработ</w:t>
            </w:r>
            <w:proofErr w:type="spellEnd"/>
          </w:p>
        </w:tc>
      </w:tr>
      <w:tr w:rsidR="00055697" w:rsidRPr="005536C4" w:rsidTr="00CB07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Совещание при директоре по вопросам процедуры самообследования:</w:t>
            </w:r>
          </w:p>
          <w:p w:rsidR="00055697" w:rsidRPr="005536C4" w:rsidRDefault="00055697" w:rsidP="00CB074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состава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55697" w:rsidRPr="005536C4" w:rsidRDefault="00055697" w:rsidP="00CB074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распределение обязанностей между председателем и членами комиссии;</w:t>
            </w:r>
          </w:p>
          <w:p w:rsidR="00055697" w:rsidRPr="005536C4" w:rsidRDefault="00055697" w:rsidP="00CB074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формы и сроки исполнения процедур;</w:t>
            </w:r>
          </w:p>
          <w:p w:rsidR="00055697" w:rsidRPr="005536C4" w:rsidRDefault="00055697" w:rsidP="00CB074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содержания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отчета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55697" w:rsidRPr="005536C4" w:rsidRDefault="00055697" w:rsidP="00CB074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обсуждение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особенностей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55697" w:rsidRPr="005536C4" w:rsidRDefault="00055697" w:rsidP="00CB074F">
            <w:pPr>
              <w:numPr>
                <w:ilvl w:val="0"/>
                <w:numId w:val="2"/>
              </w:numPr>
              <w:spacing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сроки и оформление отчета по итогам проведения процедуры самообследования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0556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школы</w:t>
            </w:r>
            <w:proofErr w:type="spellEnd"/>
          </w:p>
        </w:tc>
      </w:tr>
      <w:tr w:rsidR="00055697" w:rsidRPr="005536C4" w:rsidTr="00CB07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Издание приказа о проведении самообследования образовательной организации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0556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01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школы</w:t>
            </w:r>
            <w:proofErr w:type="spellEnd"/>
          </w:p>
        </w:tc>
      </w:tr>
      <w:tr w:rsidR="00055697" w:rsidRPr="005536C4" w:rsidTr="00CB074F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Организация</w:t>
            </w:r>
            <w:proofErr w:type="spellEnd"/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проведение</w:t>
            </w:r>
            <w:proofErr w:type="spellEnd"/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самообследования</w:t>
            </w:r>
          </w:p>
        </w:tc>
      </w:tr>
      <w:tr w:rsidR="00055697" w:rsidRPr="005536C4" w:rsidTr="00CB07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Определить разделы аналитической части отчета, в которых наибольшее количество особенностей за 2022год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0556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01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</w:p>
        </w:tc>
      </w:tr>
      <w:tr w:rsidR="00055697" w:rsidRPr="005536C4" w:rsidTr="00CB07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Сбор информации с учетом особенностей 2022 года для аналитической части отчета по направлениям оценки:</w:t>
            </w:r>
          </w:p>
          <w:p w:rsidR="00055697" w:rsidRPr="005536C4" w:rsidRDefault="00055697" w:rsidP="00CB074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образовательная деятельность, в том числе организация учебного процесса;</w:t>
            </w:r>
          </w:p>
          <w:p w:rsidR="00055697" w:rsidRPr="005536C4" w:rsidRDefault="00055697" w:rsidP="00CB074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управления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55697" w:rsidRPr="005536C4" w:rsidRDefault="00055697" w:rsidP="00CB074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содержание и качество подготовки выпускников;</w:t>
            </w:r>
          </w:p>
          <w:p w:rsidR="00055697" w:rsidRPr="005536C4" w:rsidRDefault="00055697" w:rsidP="00CB074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востребованность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выпускников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55697" w:rsidRPr="005536C4" w:rsidRDefault="00055697" w:rsidP="00CB074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 кадрового, учебно-методического, библиотечно-информационного обеспечения, материально-технической базы;</w:t>
            </w:r>
          </w:p>
          <w:p w:rsidR="00055697" w:rsidRPr="005536C4" w:rsidRDefault="00055697" w:rsidP="00CB074F">
            <w:pPr>
              <w:numPr>
                <w:ilvl w:val="0"/>
                <w:numId w:val="3"/>
              </w:numPr>
              <w:spacing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функционирование внутренней системы оценки качества образования.</w:t>
            </w:r>
          </w:p>
          <w:p w:rsidR="00055697" w:rsidRPr="005536C4" w:rsidRDefault="00055697" w:rsidP="00CB074F">
            <w:pPr>
              <w:spacing w:before="0" w:before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Основание: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пункт 6 Порядка, утвержденного приказом Минобрнауки России от 14.06.2013 № 462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0556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</w:p>
        </w:tc>
      </w:tr>
      <w:tr w:rsidR="00055697" w:rsidRPr="005536C4" w:rsidTr="00CB07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Определить, какие показатели статистической части отчета невозможно рассмотреть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0556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</w:p>
        </w:tc>
      </w:tr>
      <w:tr w:rsidR="00055697" w:rsidRPr="005536C4" w:rsidTr="00CB07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Сбор и обработка информации для проведения анализа показателей деятельности образовательной организации с учетом особенностей 2022 года, подлежащей самообследованию, указанных в приложении 2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0556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</w:p>
        </w:tc>
      </w:tr>
      <w:tr w:rsidR="00055697" w:rsidRPr="0000272D" w:rsidTr="00CB074F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Обобщение полученных результатов и формирование на их основе отчета</w:t>
            </w:r>
          </w:p>
        </w:tc>
      </w:tr>
      <w:tr w:rsidR="00055697" w:rsidRPr="005536C4" w:rsidTr="00CB07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полученных результатов по аналитической части отчета о самообследовании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0556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–01.04.202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</w:p>
        </w:tc>
      </w:tr>
      <w:tr w:rsidR="00055697" w:rsidRPr="005536C4" w:rsidTr="00CB07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полученных результатов по статистической части отчета о самообследовании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0556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–01.04.202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</w:p>
        </w:tc>
      </w:tr>
      <w:tr w:rsidR="00055697" w:rsidRPr="005536C4" w:rsidTr="00CB07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Промежуточное обсуждение отдельных разделов отчета о самообследовании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0556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02.04.202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</w:p>
        </w:tc>
      </w:tr>
      <w:tr w:rsidR="00055697" w:rsidRPr="005536C4" w:rsidTr="00CB07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и обсуждение выводов по актуальным направлениям отчета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0556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</w:p>
        </w:tc>
      </w:tr>
      <w:tr w:rsidR="00055697" w:rsidRPr="005536C4" w:rsidTr="00CB07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отчета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самообследовании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0556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</w:p>
        </w:tc>
      </w:tr>
      <w:tr w:rsidR="00055697" w:rsidRPr="005536C4" w:rsidTr="00CB07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Рассмотрение отчета о самообследовании на заседании педагогического совета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0556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школы</w:t>
            </w:r>
            <w:proofErr w:type="spellEnd"/>
          </w:p>
        </w:tc>
      </w:tr>
      <w:tr w:rsidR="00055697" w:rsidRPr="0000272D" w:rsidTr="00CB07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Рассмотрение отчета о самообследовании на заседании управляющего совета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0556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школы, председатель управляющего совета</w:t>
            </w:r>
          </w:p>
        </w:tc>
      </w:tr>
      <w:tr w:rsidR="00055697" w:rsidRPr="005536C4" w:rsidTr="00CB074F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Рассмотрение</w:t>
            </w:r>
            <w:proofErr w:type="spellEnd"/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отчета</w:t>
            </w:r>
            <w:proofErr w:type="spellEnd"/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учредителем</w:t>
            </w:r>
          </w:p>
        </w:tc>
      </w:tr>
      <w:tr w:rsidR="00055697" w:rsidRPr="005536C4" w:rsidTr="00CB07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Утверждение отчета о самообследовании директором школы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0556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15.04.202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школы</w:t>
            </w:r>
            <w:proofErr w:type="spellEnd"/>
          </w:p>
        </w:tc>
      </w:tr>
      <w:tr w:rsidR="00055697" w:rsidRPr="005536C4" w:rsidTr="00CB07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отчета о самообследовании учредителю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0556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Делопроизводитель</w:t>
            </w:r>
          </w:p>
        </w:tc>
      </w:tr>
      <w:tr w:rsidR="00055697" w:rsidRPr="005536C4" w:rsidTr="00CB07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Размещение отчета о самообследовании на сайте школы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0556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школы</w:t>
            </w:r>
            <w:proofErr w:type="spellEnd"/>
          </w:p>
        </w:tc>
      </w:tr>
    </w:tbl>
    <w:p w:rsidR="00055697" w:rsidRPr="005536C4" w:rsidRDefault="00055697" w:rsidP="00055697">
      <w:pPr>
        <w:rPr>
          <w:rFonts w:ascii="Times New Roman" w:hAnsi="Times New Roman" w:cs="Times New Roman"/>
          <w:sz w:val="28"/>
          <w:szCs w:val="28"/>
        </w:rPr>
      </w:pPr>
    </w:p>
    <w:p w:rsidR="00055697" w:rsidRDefault="00055697"/>
    <w:sectPr w:rsidR="00055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66066"/>
    <w:multiLevelType w:val="multilevel"/>
    <w:tmpl w:val="9DA43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642E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FF0E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97"/>
    <w:rsid w:val="0000272D"/>
    <w:rsid w:val="00055697"/>
    <w:rsid w:val="00E7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A775"/>
  <w15:chartTrackingRefBased/>
  <w15:docId w15:val="{036F1462-F561-499B-92C5-B417B59E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9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69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4CA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CA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cp:lastPrinted>2024-05-30T12:58:00Z</cp:lastPrinted>
  <dcterms:created xsi:type="dcterms:W3CDTF">2024-04-01T11:09:00Z</dcterms:created>
  <dcterms:modified xsi:type="dcterms:W3CDTF">2024-08-16T06:43:00Z</dcterms:modified>
</cp:coreProperties>
</file>