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13"/>
        <w:tblW w:w="10684" w:type="dxa"/>
        <w:tblLook w:val="04A0" w:firstRow="1" w:lastRow="0" w:firstColumn="1" w:lastColumn="0" w:noHBand="0" w:noVBand="1"/>
      </w:tblPr>
      <w:tblGrid>
        <w:gridCol w:w="1310"/>
        <w:gridCol w:w="1280"/>
        <w:gridCol w:w="1112"/>
        <w:gridCol w:w="1468"/>
        <w:gridCol w:w="1125"/>
        <w:gridCol w:w="1974"/>
        <w:gridCol w:w="1110"/>
        <w:gridCol w:w="1305"/>
      </w:tblGrid>
      <w:tr w:rsidR="00254078" w:rsidRPr="007D19B2" w:rsidTr="00254078">
        <w:trPr>
          <w:trHeight w:val="699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кол-во учебных дней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кол-во учебных дней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кол-во учебных дней</w:t>
            </w: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254078" w:rsidRPr="007D19B2" w:rsidTr="00254078">
        <w:trPr>
          <w:trHeight w:val="270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93" w:type="dxa"/>
            <w:gridSpan w:val="2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3084" w:type="dxa"/>
            <w:gridSpan w:val="2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526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541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31.10-6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дней)</w:t>
            </w:r>
          </w:p>
        </w:tc>
      </w:tr>
      <w:tr w:rsidR="00254078" w:rsidRPr="007D19B2" w:rsidTr="00254078">
        <w:trPr>
          <w:trHeight w:val="1607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День народного 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270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526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29.12-08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дней)</w:t>
            </w:r>
          </w:p>
        </w:tc>
      </w:tr>
      <w:tr w:rsidR="00254078" w:rsidRPr="007D19B2" w:rsidTr="00254078">
        <w:trPr>
          <w:trHeight w:val="541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1758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(23.02-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 День Защитников 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для 1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3.02-19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дней)</w:t>
            </w:r>
          </w:p>
        </w:tc>
      </w:tr>
      <w:tr w:rsidR="00254078" w:rsidRPr="007D19B2" w:rsidTr="00254078">
        <w:trPr>
          <w:trHeight w:val="394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981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1ые классы:</w:t>
            </w:r>
          </w:p>
          <w:p w:rsidR="00254078" w:rsidRPr="0005580A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1336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(8.03- Международный женский день)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1951F4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5" w:type="dxa"/>
          </w:tcPr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1951F4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дней)</w:t>
            </w:r>
          </w:p>
        </w:tc>
      </w:tr>
      <w:tr w:rsidR="00254078" w:rsidRPr="007D19B2" w:rsidTr="00254078">
        <w:trPr>
          <w:trHeight w:val="270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1018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.05- День Весны и труда,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- 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обеды) 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 последний учебный день</w:t>
            </w:r>
          </w:p>
        </w:tc>
      </w:tr>
      <w:tr w:rsidR="00254078" w:rsidRPr="007D19B2" w:rsidTr="00254078">
        <w:trPr>
          <w:trHeight w:val="326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51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1018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254078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9,11 классы: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4078" w:rsidRPr="007D19B2" w:rsidRDefault="001951F4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последний учебный день</w:t>
            </w:r>
          </w:p>
        </w:tc>
      </w:tr>
      <w:tr w:rsidR="00254078" w:rsidRPr="007D19B2" w:rsidTr="00254078">
        <w:trPr>
          <w:trHeight w:val="526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54078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b/>
                <w:sz w:val="24"/>
                <w:szCs w:val="24"/>
              </w:rPr>
              <w:t>9,11 классы:</w:t>
            </w:r>
          </w:p>
          <w:p w:rsidR="00254078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54078" w:rsidRPr="007D19B2" w:rsidRDefault="001951F4" w:rsidP="0025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78" w:rsidRPr="007D19B2" w:rsidTr="00254078">
        <w:trPr>
          <w:trHeight w:val="541"/>
        </w:trPr>
        <w:tc>
          <w:tcPr>
            <w:tcW w:w="1310" w:type="dxa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2" w:type="dxa"/>
            <w:gridSpan w:val="2"/>
          </w:tcPr>
          <w:p w:rsidR="00952C3F" w:rsidRDefault="001951F4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164 </w:t>
            </w:r>
            <w:r w:rsidR="00952C3F">
              <w:rPr>
                <w:rFonts w:ascii="Times New Roman" w:hAnsi="Times New Roman" w:cs="Times New Roman"/>
                <w:sz w:val="24"/>
                <w:szCs w:val="24"/>
              </w:rPr>
              <w:t>дня 33недели</w:t>
            </w:r>
          </w:p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952C3F" w:rsidRDefault="00254078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2C3F" w:rsidRPr="007D19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5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C3F" w:rsidRPr="007D19B2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254078" w:rsidRPr="007D19B2" w:rsidRDefault="00254078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B2">
              <w:rPr>
                <w:rFonts w:ascii="Times New Roman" w:hAnsi="Times New Roman" w:cs="Times New Roman"/>
                <w:sz w:val="24"/>
                <w:szCs w:val="24"/>
              </w:rPr>
              <w:t>33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084" w:type="dxa"/>
            <w:gridSpan w:val="2"/>
          </w:tcPr>
          <w:p w:rsidR="00952C3F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952C3F">
              <w:rPr>
                <w:rFonts w:ascii="Times New Roman" w:hAnsi="Times New Roman" w:cs="Times New Roman"/>
                <w:sz w:val="24"/>
                <w:szCs w:val="24"/>
              </w:rPr>
              <w:t xml:space="preserve">,10 </w:t>
            </w:r>
            <w:proofErr w:type="spellStart"/>
            <w:r w:rsidR="00952C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52C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  <w:r w:rsidR="00195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254078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2C3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254078" w:rsidRPr="007D19B2" w:rsidRDefault="00254078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254078" w:rsidRPr="007D19B2" w:rsidRDefault="00254078" w:rsidP="0025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1D4" w:rsidRPr="00952C3F" w:rsidRDefault="00FA61D4" w:rsidP="00952C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078">
        <w:rPr>
          <w:rFonts w:ascii="Times New Roman" w:hAnsi="Times New Roman" w:cs="Times New Roman"/>
          <w:b/>
          <w:sz w:val="20"/>
          <w:szCs w:val="20"/>
        </w:rPr>
        <w:t>КАЛЕНДАРНЫЙ УЧЕБНЫЙ ГРАФИК ДЛЯ ТЕМАТИЧЕСКОГО ПЛАНИРОВАНИЯ НА 2022-2023 УЧ.Г.</w:t>
      </w:r>
    </w:p>
    <w:sectPr w:rsidR="00FA61D4" w:rsidRPr="00952C3F" w:rsidSect="0025407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D4"/>
    <w:rsid w:val="0005580A"/>
    <w:rsid w:val="001951F4"/>
    <w:rsid w:val="00254078"/>
    <w:rsid w:val="005734BD"/>
    <w:rsid w:val="007330C8"/>
    <w:rsid w:val="008B550B"/>
    <w:rsid w:val="00952C3F"/>
    <w:rsid w:val="00AB03E7"/>
    <w:rsid w:val="00B44A01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575A"/>
  <w15:chartTrackingRefBased/>
  <w15:docId w15:val="{0E3E6FEF-9DAC-4936-B3ED-9DA8B1B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2022-07-19T07:04:00Z</dcterms:created>
  <dcterms:modified xsi:type="dcterms:W3CDTF">2022-08-12T07:33:00Z</dcterms:modified>
</cp:coreProperties>
</file>