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43" w:rsidRPr="009E0043" w:rsidRDefault="009E0043" w:rsidP="009E004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E004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>МУНИЦИПАЛЬНОЕ КАЗЕННОЕ ОБЩЕОБРАЗОВАТЕЛЬНОЕ УЧРЕЖДЕНИЕ</w:t>
      </w:r>
    </w:p>
    <w:p w:rsidR="009E0043" w:rsidRPr="009E0043" w:rsidRDefault="009E0043" w:rsidP="009E004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E004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 xml:space="preserve"> КОМСОМОЛЬСКАЯ </w:t>
      </w:r>
      <w:proofErr w:type="gramStart"/>
      <w:r w:rsidRPr="009E004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>СРЕДНЯЯ  ШКОЛА</w:t>
      </w:r>
      <w:proofErr w:type="gramEnd"/>
      <w:r w:rsidRPr="009E004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 xml:space="preserve"> №1</w:t>
      </w:r>
    </w:p>
    <w:p w:rsidR="009E0043" w:rsidRDefault="009E0043" w:rsidP="009E0043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E004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>155150 Ивановская область, г. Комсомольск, улица 50 лет ВЛКСМ, д.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 xml:space="preserve">                                                                  </w:t>
      </w:r>
      <w:r w:rsidR="003137E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>Телефон/факс 8(49352)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>41282</w:t>
      </w:r>
    </w:p>
    <w:tbl>
      <w:tblPr>
        <w:tblpPr w:leftFromText="180" w:rightFromText="180" w:vertAnchor="text" w:horzAnchor="margin" w:tblpXSpec="right" w:tblpY="-26"/>
        <w:tblW w:w="4431" w:type="dxa"/>
        <w:tblLook w:val="04A0" w:firstRow="1" w:lastRow="0" w:firstColumn="1" w:lastColumn="0" w:noHBand="0" w:noVBand="1"/>
      </w:tblPr>
      <w:tblGrid>
        <w:gridCol w:w="4431"/>
      </w:tblGrid>
      <w:tr w:rsidR="003137EB" w:rsidRPr="006A207F" w:rsidTr="003137EB">
        <w:trPr>
          <w:trHeight w:val="144"/>
        </w:trPr>
        <w:tc>
          <w:tcPr>
            <w:tcW w:w="4431" w:type="dxa"/>
          </w:tcPr>
          <w:p w:rsidR="003137EB" w:rsidRPr="006A207F" w:rsidRDefault="003137EB" w:rsidP="003137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3137EB" w:rsidRPr="003E7AFC" w:rsidTr="003137EB">
        <w:trPr>
          <w:trHeight w:val="1188"/>
        </w:trPr>
        <w:tc>
          <w:tcPr>
            <w:tcW w:w="4431" w:type="dxa"/>
          </w:tcPr>
          <w:p w:rsidR="003137EB" w:rsidRPr="005B7366" w:rsidRDefault="003137EB" w:rsidP="003137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директором школы</w:t>
            </w:r>
          </w:p>
          <w:p w:rsidR="003137EB" w:rsidRPr="005B7366" w:rsidRDefault="003137EB" w:rsidP="003137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№__</w:t>
            </w:r>
          </w:p>
          <w:p w:rsidR="003137EB" w:rsidRPr="005B7366" w:rsidRDefault="003137EB" w:rsidP="003137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от_</w:t>
            </w:r>
            <w:proofErr w:type="gramStart"/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_._</w:t>
            </w:r>
            <w:proofErr w:type="gramEnd"/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_._____г</w:t>
            </w:r>
            <w:proofErr w:type="spellEnd"/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37EB" w:rsidRPr="003E7AFC" w:rsidRDefault="003137EB" w:rsidP="003137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</w:t>
            </w:r>
            <w:r w:rsidRPr="003E7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Нургатина Е.Н.</w:t>
            </w:r>
          </w:p>
          <w:p w:rsidR="003137EB" w:rsidRPr="003E7AFC" w:rsidRDefault="003137EB" w:rsidP="003137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0043" w:rsidRPr="009E0043" w:rsidRDefault="009E0043" w:rsidP="009E0043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9E0043" w:rsidRPr="009E0043" w:rsidRDefault="009E0043" w:rsidP="009E0043">
      <w:pPr>
        <w:spacing w:before="0" w:beforeAutospacing="0"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3137EB" w:rsidRDefault="003137EB" w:rsidP="003137EB">
      <w:pPr>
        <w:pStyle w:val="a3"/>
        <w:ind w:left="4678" w:hanging="2977"/>
        <w:jc w:val="center"/>
        <w:rPr>
          <w:lang w:val="ru-RU"/>
        </w:rPr>
      </w:pPr>
    </w:p>
    <w:p w:rsidR="009E0043" w:rsidRPr="003137EB" w:rsidRDefault="009E0043" w:rsidP="003137EB">
      <w:pPr>
        <w:pStyle w:val="a3"/>
        <w:ind w:left="4678" w:hanging="4820"/>
        <w:jc w:val="center"/>
        <w:rPr>
          <w:b/>
          <w:sz w:val="24"/>
          <w:lang w:val="ru-RU"/>
        </w:rPr>
      </w:pPr>
      <w:r w:rsidRPr="003137EB">
        <w:rPr>
          <w:b/>
          <w:sz w:val="24"/>
          <w:lang w:val="ru-RU"/>
        </w:rPr>
        <w:t>График оценочных процедур М</w:t>
      </w:r>
      <w:r w:rsidR="003137EB" w:rsidRPr="003137EB">
        <w:rPr>
          <w:b/>
          <w:sz w:val="24"/>
          <w:lang w:val="ru-RU"/>
        </w:rPr>
        <w:t xml:space="preserve">КОУ Комсомольской СШ </w:t>
      </w:r>
      <w:r w:rsidRPr="003137EB">
        <w:rPr>
          <w:b/>
          <w:sz w:val="24"/>
          <w:lang w:val="ru-RU"/>
        </w:rPr>
        <w:t>№1</w:t>
      </w:r>
      <w:r w:rsidR="003137EB" w:rsidRPr="003137EB">
        <w:rPr>
          <w:b/>
          <w:sz w:val="24"/>
          <w:lang w:val="ru-RU"/>
        </w:rPr>
        <w:t xml:space="preserve"> </w:t>
      </w:r>
      <w:r w:rsidRPr="003137EB">
        <w:rPr>
          <w:b/>
          <w:sz w:val="24"/>
          <w:lang w:val="ru-RU"/>
        </w:rPr>
        <w:t>на 202</w:t>
      </w:r>
      <w:r w:rsidR="003137EB">
        <w:rPr>
          <w:b/>
          <w:sz w:val="24"/>
          <w:lang w:val="ru-RU"/>
        </w:rPr>
        <w:t>4</w:t>
      </w:r>
      <w:r w:rsidRPr="003137EB">
        <w:rPr>
          <w:b/>
          <w:sz w:val="24"/>
          <w:lang w:val="ru-RU"/>
        </w:rPr>
        <w:t>/2</w:t>
      </w:r>
      <w:r w:rsidR="003137EB">
        <w:rPr>
          <w:b/>
          <w:sz w:val="24"/>
          <w:lang w:val="ru-RU"/>
        </w:rPr>
        <w:t>5</w:t>
      </w:r>
      <w:r w:rsidRPr="003137EB">
        <w:rPr>
          <w:b/>
          <w:sz w:val="24"/>
        </w:rPr>
        <w:t> </w:t>
      </w:r>
      <w:r w:rsidRPr="003137EB">
        <w:rPr>
          <w:b/>
          <w:sz w:val="24"/>
          <w:lang w:val="ru-RU"/>
        </w:rPr>
        <w:t>ученый год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0"/>
        <w:gridCol w:w="2860"/>
        <w:gridCol w:w="1597"/>
        <w:gridCol w:w="1510"/>
        <w:gridCol w:w="2268"/>
      </w:tblGrid>
      <w:tr w:rsidR="00CF547B" w:rsidRPr="003137EB" w:rsidTr="00CF547B">
        <w:trPr>
          <w:trHeight w:val="2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5375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proofErr w:type="spellEnd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CF547B" w:rsidRPr="003137EB" w:rsidTr="00CF547B">
        <w:trPr>
          <w:trHeight w:val="2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CF547B" w:rsidRPr="003137EB" w:rsidTr="00CF547B">
        <w:trPr>
          <w:trHeight w:val="223"/>
        </w:trPr>
        <w:tc>
          <w:tcPr>
            <w:tcW w:w="9915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</w:t>
            </w: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 </w:t>
            </w:r>
          </w:p>
        </w:tc>
      </w:tr>
      <w:tr w:rsidR="00CF547B" w:rsidRPr="003137EB" w:rsidTr="00CF547B">
        <w:trPr>
          <w:trHeight w:val="241"/>
        </w:trPr>
        <w:tc>
          <w:tcPr>
            <w:tcW w:w="9915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547B" w:rsidRPr="003137EB" w:rsidTr="00CF547B">
        <w:trPr>
          <w:trHeight w:val="46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 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2-я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F547B" w:rsidRPr="003137EB" w:rsidTr="00CF547B">
        <w:trPr>
          <w:trHeight w:val="292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2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977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аттестация: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9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977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977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977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977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F547B" w:rsidRPr="003137EB" w:rsidTr="00CF547B">
        <w:trPr>
          <w:trHeight w:val="117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комплексная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диагностическая работа среди</w:t>
            </w: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661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.04 – </w:t>
            </w: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F547B" w:rsidRPr="003137EB" w:rsidTr="00CF547B">
        <w:trPr>
          <w:trHeight w:val="223"/>
        </w:trPr>
        <w:tc>
          <w:tcPr>
            <w:tcW w:w="9915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-3</w:t>
            </w: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547B" w:rsidRPr="003137EB" w:rsidTr="00CF547B">
        <w:trPr>
          <w:trHeight w:val="48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F547B" w:rsidRPr="003137EB" w:rsidTr="00CF547B">
        <w:trPr>
          <w:trHeight w:val="117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сформированности метапредметных результатов у обучающихся 2–3-х </w:t>
            </w: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в форме диагностических работ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2-я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5967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547B" w:rsidRPr="003137EB" w:rsidRDefault="00CF547B" w:rsidP="00FC5F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F8365A">
            <w:pPr>
              <w:rPr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комплексная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диагностическая работа среди</w:t>
            </w: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2–3-х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.04 – </w:t>
            </w: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F547B" w:rsidRPr="003137EB" w:rsidTr="00CF547B">
        <w:trPr>
          <w:trHeight w:val="124"/>
        </w:trPr>
        <w:tc>
          <w:tcPr>
            <w:tcW w:w="9915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8.04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  <w:lang w:val="ru-RU"/>
              </w:rPr>
            </w:pPr>
            <w:r w:rsidRPr="003137EB">
              <w:rPr>
                <w:sz w:val="24"/>
                <w:szCs w:val="24"/>
                <w:lang w:val="ru-RU"/>
              </w:rPr>
              <w:t>15.04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окружающему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  <w:lang w:val="ru-RU"/>
              </w:rPr>
            </w:pPr>
            <w:r w:rsidRPr="003137EB">
              <w:rPr>
                <w:sz w:val="24"/>
                <w:szCs w:val="24"/>
                <w:lang w:val="ru-RU"/>
              </w:rPr>
              <w:t>22.04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2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66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66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002B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  <w:lang w:val="ru-RU"/>
              </w:rPr>
            </w:pPr>
            <w:r w:rsidRPr="003137E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  <w:lang w:val="ru-RU"/>
              </w:rPr>
            </w:pPr>
            <w:r w:rsidRPr="003137E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  <w:lang w:val="ru-RU"/>
              </w:rPr>
            </w:pPr>
            <w:r w:rsidRPr="003137EB">
              <w:rPr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66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66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66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66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66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66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66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668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66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66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66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66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668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1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66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C66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</w:t>
            </w:r>
          </w:p>
          <w:p w:rsidR="00CF547B" w:rsidRPr="003137EB" w:rsidRDefault="00CF547B" w:rsidP="00C66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547B" w:rsidRPr="003137EB" w:rsidTr="00CF547B">
        <w:trPr>
          <w:trHeight w:val="241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 ОБРАЗОВАНИЕ</w:t>
            </w:r>
          </w:p>
        </w:tc>
      </w:tr>
      <w:tr w:rsidR="00CF547B" w:rsidRPr="003137EB" w:rsidTr="00CF547B">
        <w:trPr>
          <w:trHeight w:val="241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F547B" w:rsidRPr="003137EB" w:rsidTr="00CF547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 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F547B" w:rsidRPr="003137EB" w:rsidTr="00CF547B">
        <w:trPr>
          <w:trHeight w:val="292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7.04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</w:tr>
      <w:tr w:rsidR="00CF547B" w:rsidRPr="003137EB" w:rsidTr="00CF547B">
        <w:trPr>
          <w:trHeight w:val="310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241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F547B" w:rsidRPr="003137EB" w:rsidTr="00CF547B">
        <w:trPr>
          <w:trHeight w:val="310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CF547B" w:rsidRPr="003137EB" w:rsidTr="00CF547B">
        <w:trPr>
          <w:trHeight w:val="292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2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CF547B" w:rsidRPr="003137EB" w:rsidTr="00CF547B">
        <w:trPr>
          <w:trHeight w:val="223"/>
        </w:trPr>
        <w:tc>
          <w:tcPr>
            <w:tcW w:w="9915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F547B" w:rsidRPr="003137EB" w:rsidTr="00CF547B">
        <w:trPr>
          <w:trHeight w:val="292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26360C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26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</w:p>
        </w:tc>
      </w:tr>
      <w:tr w:rsidR="00CF547B" w:rsidRPr="003137EB" w:rsidTr="00CF547B">
        <w:trPr>
          <w:gridAfter w:val="4"/>
          <w:wAfter w:w="8235" w:type="dxa"/>
          <w:trHeight w:val="24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</w:tr>
      <w:tr w:rsidR="00CF547B" w:rsidRPr="003137EB" w:rsidTr="00CF547B">
        <w:trPr>
          <w:trHeight w:val="22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22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CF547B" w:rsidRPr="003137EB" w:rsidTr="00CF547B">
        <w:trPr>
          <w:trHeight w:val="24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</w:t>
            </w:r>
          </w:p>
        </w:tc>
      </w:tr>
      <w:tr w:rsidR="00CF547B" w:rsidRPr="003137EB" w:rsidTr="00CF547B">
        <w:trPr>
          <w:trHeight w:val="22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22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22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</w:tr>
      <w:tr w:rsidR="00CF547B" w:rsidRPr="003137EB" w:rsidTr="00CF547B">
        <w:trPr>
          <w:trHeight w:val="24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</w:t>
            </w:r>
          </w:p>
        </w:tc>
      </w:tr>
      <w:tr w:rsidR="00CF547B" w:rsidRPr="003137EB" w:rsidTr="00CF547B">
        <w:trPr>
          <w:trHeight w:val="22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CF547B" w:rsidRPr="003137EB" w:rsidTr="00CF547B">
        <w:trPr>
          <w:trHeight w:val="22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CF547B" w:rsidRPr="003137EB" w:rsidTr="00CF547B">
        <w:trPr>
          <w:trHeight w:val="22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CF547B" w:rsidRPr="003137EB" w:rsidTr="00CF547B">
        <w:trPr>
          <w:trHeight w:val="24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CF547B" w:rsidRPr="003137EB" w:rsidTr="00CF547B">
        <w:trPr>
          <w:trHeight w:val="223"/>
        </w:trPr>
        <w:tc>
          <w:tcPr>
            <w:tcW w:w="9915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F547B" w:rsidRPr="003137EB" w:rsidTr="00CF547B">
        <w:trPr>
          <w:trHeight w:val="292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7.04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</w:t>
            </w:r>
          </w:p>
        </w:tc>
      </w:tr>
      <w:tr w:rsidR="00CF547B" w:rsidRPr="003137EB" w:rsidTr="00CF547B">
        <w:trPr>
          <w:trHeight w:val="775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департамента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7C07D4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 и региональный мониторинг формирования функциональной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неделя октября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547B" w:rsidRPr="003137EB" w:rsidTr="00CF547B">
        <w:trPr>
          <w:trHeight w:val="292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2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7C0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</w:t>
            </w:r>
          </w:p>
        </w:tc>
      </w:tr>
      <w:tr w:rsidR="00CF547B" w:rsidRPr="003137EB" w:rsidTr="00CF547B">
        <w:trPr>
          <w:trHeight w:val="22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CF547B" w:rsidRPr="003137EB" w:rsidTr="00CF547B">
        <w:trPr>
          <w:trHeight w:val="223"/>
        </w:trPr>
        <w:tc>
          <w:tcPr>
            <w:tcW w:w="9915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7C0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F547B" w:rsidRPr="003137EB" w:rsidTr="00CF547B">
        <w:trPr>
          <w:trHeight w:val="24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44CF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C" w:rsidRPr="003137EB" w:rsidTr="00CF547B">
        <w:trPr>
          <w:trHeight w:val="24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AFC" w:rsidRPr="003137EB" w:rsidRDefault="003E7AFC" w:rsidP="003E7A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AFC" w:rsidRPr="007C07D4" w:rsidRDefault="003E7AFC" w:rsidP="003E7A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и региональный мониторинг </w:t>
            </w:r>
            <w:r w:rsidRPr="007C0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формирования функциональной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AFC" w:rsidRPr="007C07D4" w:rsidRDefault="003E7AFC" w:rsidP="003E7A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 неделя октября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AFC" w:rsidRPr="007C07D4" w:rsidRDefault="003E7AFC" w:rsidP="003E7A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AFC" w:rsidRPr="007C07D4" w:rsidRDefault="003E7AFC" w:rsidP="003E7A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547B" w:rsidRPr="003137EB" w:rsidTr="00CF547B">
        <w:trPr>
          <w:trHeight w:val="292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2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  <w:tr w:rsidR="00CF547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26360C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28.04</w:t>
            </w:r>
          </w:p>
        </w:tc>
      </w:tr>
      <w:tr w:rsidR="00CF547B" w:rsidRPr="003137EB" w:rsidTr="00CF547B">
        <w:trPr>
          <w:trHeight w:val="22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46313F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640EB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BB6B86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29.04</w:t>
            </w:r>
          </w:p>
        </w:tc>
      </w:tr>
      <w:tr w:rsidR="00CF547B" w:rsidRPr="003137EB" w:rsidTr="00CF547B">
        <w:trPr>
          <w:trHeight w:val="22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</w:t>
            </w:r>
          </w:p>
        </w:tc>
      </w:tr>
      <w:tr w:rsidR="00CF547B" w:rsidRPr="003137EB" w:rsidTr="00CF547B">
        <w:trPr>
          <w:trHeight w:val="22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7C07D4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</w:t>
            </w:r>
          </w:p>
        </w:tc>
      </w:tr>
      <w:tr w:rsidR="00CF547B" w:rsidRPr="003137EB" w:rsidTr="00CF547B">
        <w:trPr>
          <w:trHeight w:val="24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</w:t>
            </w:r>
          </w:p>
        </w:tc>
      </w:tr>
      <w:tr w:rsidR="00CF547B" w:rsidRPr="003137EB" w:rsidTr="00CF547B">
        <w:trPr>
          <w:trHeight w:val="22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CF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Default="00CF547B" w:rsidP="00C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CF547B" w:rsidRPr="003137EB" w:rsidTr="00CF547B">
        <w:trPr>
          <w:trHeight w:val="223"/>
        </w:trPr>
        <w:tc>
          <w:tcPr>
            <w:tcW w:w="9915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CF547B" w:rsidRPr="003137EB" w:rsidTr="00CF547B">
        <w:trPr>
          <w:trHeight w:val="241"/>
        </w:trPr>
        <w:tc>
          <w:tcPr>
            <w:tcW w:w="9915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F547B" w:rsidRPr="003137EB" w:rsidTr="00CF547B">
        <w:trPr>
          <w:trHeight w:val="46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F547B" w:rsidRPr="003137EB" w:rsidTr="00CF547B">
        <w:trPr>
          <w:trHeight w:val="292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2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E14AE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CF547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E14A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7C07D4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05.05</w:t>
            </w:r>
          </w:p>
        </w:tc>
      </w:tr>
      <w:tr w:rsidR="00E14AE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CF547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E14A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26360C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</w:t>
            </w:r>
          </w:p>
        </w:tc>
      </w:tr>
      <w:tr w:rsidR="00E14AE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CF547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E14A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26360C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07.05</w:t>
            </w:r>
          </w:p>
        </w:tc>
      </w:tr>
      <w:tr w:rsidR="00E14AE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CF547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CF547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E14A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26360C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08.05</w:t>
            </w:r>
          </w:p>
        </w:tc>
      </w:tr>
      <w:tr w:rsidR="00CF547B" w:rsidRPr="003137EB" w:rsidTr="00CF547B">
        <w:trPr>
          <w:trHeight w:val="241"/>
        </w:trPr>
        <w:tc>
          <w:tcPr>
            <w:tcW w:w="9915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313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F547B" w:rsidRPr="003137EB" w:rsidTr="00CF547B">
        <w:trPr>
          <w:trHeight w:val="46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E14AEB" w:rsidRDefault="00E14AE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F547B" w:rsidRPr="003137EB" w:rsidTr="00CF547B">
        <w:trPr>
          <w:trHeight w:val="292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CF547B" w:rsidRDefault="00CF547B" w:rsidP="00464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(только по профильным предметам)</w:t>
            </w:r>
          </w:p>
        </w:tc>
        <w:tc>
          <w:tcPr>
            <w:tcW w:w="82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47B" w:rsidRPr="003137EB" w:rsidRDefault="00CF547B" w:rsidP="004644CF">
            <w:pPr>
              <w:rPr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E14AE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CF547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E14A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7C07D4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05.05</w:t>
            </w:r>
          </w:p>
        </w:tc>
      </w:tr>
      <w:tr w:rsidR="00E14AE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CF547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E14A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26360C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</w:t>
            </w:r>
          </w:p>
        </w:tc>
      </w:tr>
      <w:tr w:rsidR="00E14AE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7EB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CF547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E14A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26360C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07.05</w:t>
            </w:r>
          </w:p>
        </w:tc>
      </w:tr>
      <w:tr w:rsidR="00E14AE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CF547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CF547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E14A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26360C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08.05</w:t>
            </w:r>
          </w:p>
        </w:tc>
      </w:tr>
      <w:tr w:rsidR="00E14AE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CF547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CF547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E14A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7C07D4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</w:t>
            </w:r>
          </w:p>
        </w:tc>
      </w:tr>
      <w:tr w:rsidR="00E14AEB" w:rsidRPr="003137EB" w:rsidTr="00CF547B">
        <w:trPr>
          <w:trHeight w:val="12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CF547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E14A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AEB" w:rsidRPr="003137EB" w:rsidRDefault="00E14AEB" w:rsidP="00E14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</w:tbl>
    <w:p w:rsidR="009E0043" w:rsidRDefault="009E0043"/>
    <w:sectPr w:rsidR="009E0043" w:rsidSect="009E0043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2B68"/>
    <w:rsid w:val="0026360C"/>
    <w:rsid w:val="002977C1"/>
    <w:rsid w:val="002D33B1"/>
    <w:rsid w:val="002D3591"/>
    <w:rsid w:val="003137EB"/>
    <w:rsid w:val="003514A0"/>
    <w:rsid w:val="003E7AFC"/>
    <w:rsid w:val="0046313F"/>
    <w:rsid w:val="004644CF"/>
    <w:rsid w:val="004E37C0"/>
    <w:rsid w:val="004F7E17"/>
    <w:rsid w:val="005A05CE"/>
    <w:rsid w:val="00640EB4"/>
    <w:rsid w:val="00653AF6"/>
    <w:rsid w:val="00661D4D"/>
    <w:rsid w:val="007913DD"/>
    <w:rsid w:val="007C07D4"/>
    <w:rsid w:val="009E0043"/>
    <w:rsid w:val="00B73A5A"/>
    <w:rsid w:val="00BB6B86"/>
    <w:rsid w:val="00C668E8"/>
    <w:rsid w:val="00CF547B"/>
    <w:rsid w:val="00D2704D"/>
    <w:rsid w:val="00D87EA4"/>
    <w:rsid w:val="00E14AEB"/>
    <w:rsid w:val="00E438A1"/>
    <w:rsid w:val="00EF7B17"/>
    <w:rsid w:val="00F01E19"/>
    <w:rsid w:val="00F8365A"/>
    <w:rsid w:val="00FC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4F03"/>
  <w15:docId w15:val="{7100D1A3-BC51-4E04-8932-24401CE4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E0043"/>
    <w:pPr>
      <w:spacing w:before="0" w:after="0"/>
    </w:pPr>
  </w:style>
  <w:style w:type="character" w:styleId="a4">
    <w:name w:val="Hyperlink"/>
    <w:basedOn w:val="a0"/>
    <w:uiPriority w:val="99"/>
    <w:semiHidden/>
    <w:unhideWhenUsed/>
    <w:rsid w:val="009E0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dc:description>Подготовлено экспертами Актион-МЦФЭР</dc:description>
  <cp:lastModifiedBy>Olga</cp:lastModifiedBy>
  <cp:revision>9</cp:revision>
  <dcterms:created xsi:type="dcterms:W3CDTF">2024-07-29T08:26:00Z</dcterms:created>
  <dcterms:modified xsi:type="dcterms:W3CDTF">2024-07-29T12:08:00Z</dcterms:modified>
</cp:coreProperties>
</file>